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0D58B" w14:textId="77777777" w:rsidR="0065264F" w:rsidRDefault="0065264F">
      <w:r>
        <w:t>MARLDON PARISH COUNCIL NOTICE OF INTERMENT OF ASHES</w:t>
      </w:r>
    </w:p>
    <w:p w14:paraId="59E2AEB2" w14:textId="77777777" w:rsidR="0065264F" w:rsidRDefault="0065264F">
      <w:r>
        <w:t xml:space="preserve"> A MINIMUM OF 7 WORKING DAYS NOTICE MUST BE GIVEN FOR INTERMENTS </w:t>
      </w:r>
    </w:p>
    <w:p w14:paraId="160CCFD2" w14:textId="77777777" w:rsidR="0065264F" w:rsidRDefault="0065264F">
      <w:r>
        <w:t xml:space="preserve">Please send this application form together with Certificate of cremation and details of any </w:t>
      </w:r>
      <w:proofErr w:type="spellStart"/>
      <w:proofErr w:type="gramStart"/>
      <w:r>
        <w:t>pre paid</w:t>
      </w:r>
      <w:proofErr w:type="spellEnd"/>
      <w:proofErr w:type="gramEnd"/>
      <w:r>
        <w:t xml:space="preserve"> plot to Mrs Karen </w:t>
      </w:r>
      <w:proofErr w:type="gramStart"/>
      <w:r>
        <w:t>Gilbert ,</w:t>
      </w:r>
      <w:proofErr w:type="gramEnd"/>
      <w:r>
        <w:t xml:space="preserve"> Jolly Lane </w:t>
      </w:r>
      <w:proofErr w:type="gramStart"/>
      <w:r>
        <w:t>Cottage ,</w:t>
      </w:r>
      <w:proofErr w:type="gramEnd"/>
      <w:r>
        <w:t xml:space="preserve"> </w:t>
      </w:r>
      <w:proofErr w:type="spellStart"/>
      <w:proofErr w:type="gramStart"/>
      <w:r>
        <w:t>Hexworthy</w:t>
      </w:r>
      <w:proofErr w:type="spellEnd"/>
      <w:r>
        <w:t xml:space="preserve"> ,</w:t>
      </w:r>
      <w:proofErr w:type="gramEnd"/>
      <w:r>
        <w:t xml:space="preserve"> Yelverton PL20 6SD Email clerk.rfo@marldonparishcouncil.gov.uk Tel 01364 631031 </w:t>
      </w:r>
    </w:p>
    <w:p w14:paraId="42AF4661" w14:textId="77777777" w:rsidR="0065264F" w:rsidRDefault="0065264F">
      <w:r>
        <w:t xml:space="preserve">Please advise Contact </w:t>
      </w:r>
      <w:proofErr w:type="gramStart"/>
      <w:r>
        <w:t>name ,</w:t>
      </w:r>
      <w:proofErr w:type="gramEnd"/>
      <w:r>
        <w:t xml:space="preserve"> correspondence address and email for communication Please provide the information requested below in BLOCK CAPITALS. Responsibility for any errors or omissions rests with the person signing the Notice. </w:t>
      </w:r>
    </w:p>
    <w:p w14:paraId="7F4EB176" w14:textId="77777777" w:rsidR="0065264F" w:rsidRDefault="0065264F">
      <w:r>
        <w:t xml:space="preserve">1. Name (in full) of the Person to be interred </w:t>
      </w:r>
    </w:p>
    <w:p w14:paraId="20D8A286" w14:textId="77777777" w:rsidR="0065264F" w:rsidRDefault="0065264F">
      <w:r>
        <w:t>2. Age of the person</w:t>
      </w:r>
    </w:p>
    <w:p w14:paraId="704A916D" w14:textId="77777777" w:rsidR="0065264F" w:rsidRDefault="0065264F">
      <w:r>
        <w:t xml:space="preserve"> 3. Address of the person</w:t>
      </w:r>
    </w:p>
    <w:p w14:paraId="35102F66" w14:textId="77777777" w:rsidR="0065264F" w:rsidRDefault="0065264F">
      <w:r>
        <w:t xml:space="preserve"> 4. Place of </w:t>
      </w:r>
      <w:proofErr w:type="gramStart"/>
      <w:r>
        <w:t>death ,</w:t>
      </w:r>
      <w:proofErr w:type="gramEnd"/>
      <w:r>
        <w:t xml:space="preserve"> if not at home </w:t>
      </w:r>
    </w:p>
    <w:p w14:paraId="4B0A0FD5" w14:textId="77777777" w:rsidR="0065264F" w:rsidRDefault="0065264F">
      <w:r>
        <w:t xml:space="preserve">5. Date and time of burial of ashes </w:t>
      </w:r>
    </w:p>
    <w:p w14:paraId="2B80AC22" w14:textId="77777777" w:rsidR="0065264F" w:rsidRDefault="0065264F">
      <w:r>
        <w:t xml:space="preserve">6. Name of officiating </w:t>
      </w:r>
      <w:proofErr w:type="gramStart"/>
      <w:r>
        <w:t>Minister ,</w:t>
      </w:r>
      <w:proofErr w:type="gramEnd"/>
      <w:r>
        <w:t xml:space="preserve"> if any</w:t>
      </w:r>
    </w:p>
    <w:p w14:paraId="14A229D2" w14:textId="77777777" w:rsidR="0065264F" w:rsidRDefault="0065264F">
      <w:r>
        <w:t xml:space="preserve"> 7. Details of interment </w:t>
      </w:r>
      <w:proofErr w:type="spellStart"/>
      <w:r>
        <w:t>ie</w:t>
      </w:r>
      <w:proofErr w:type="spellEnd"/>
      <w:r>
        <w:t xml:space="preserve"> New / re-opening of plot </w:t>
      </w:r>
    </w:p>
    <w:p w14:paraId="0E87B158" w14:textId="77777777" w:rsidR="0065264F" w:rsidRDefault="0065264F">
      <w:r>
        <w:t>8. Plot no if known</w:t>
      </w:r>
    </w:p>
    <w:p w14:paraId="6EF00849" w14:textId="77777777" w:rsidR="0065264F" w:rsidRDefault="0065264F">
      <w:r>
        <w:t xml:space="preserve"> </w:t>
      </w:r>
      <w:proofErr w:type="gramStart"/>
      <w:r>
        <w:t>9 .</w:t>
      </w:r>
      <w:proofErr w:type="gramEnd"/>
      <w:r>
        <w:t xml:space="preserve"> Proposed inscription on memorial </w:t>
      </w:r>
      <w:proofErr w:type="gramStart"/>
      <w:r>
        <w:t>tablet ,</w:t>
      </w:r>
      <w:proofErr w:type="gramEnd"/>
      <w:r>
        <w:t xml:space="preserve"> if known </w:t>
      </w:r>
    </w:p>
    <w:p w14:paraId="44AE92DC" w14:textId="77777777" w:rsidR="0065264F" w:rsidRDefault="0065264F">
      <w:proofErr w:type="gramStart"/>
      <w:r>
        <w:t>10 .</w:t>
      </w:r>
      <w:proofErr w:type="gramEnd"/>
      <w:r>
        <w:t xml:space="preserve"> Details of Funeral Director - if used</w:t>
      </w:r>
    </w:p>
    <w:p w14:paraId="03C6C3FE" w14:textId="77777777" w:rsidR="0065264F" w:rsidRDefault="0065264F">
      <w:r>
        <w:t xml:space="preserve"> I agree to abide by the Parish Council Garden of Rest Rules &amp; Regulations. Name and signature .................................................................................................................................. </w:t>
      </w:r>
    </w:p>
    <w:p w14:paraId="35CC5DDB" w14:textId="77777777" w:rsidR="0065264F" w:rsidRDefault="0065264F">
      <w:r>
        <w:t xml:space="preserve">FOR PARISH COUNCIL USE ONLY </w:t>
      </w:r>
    </w:p>
    <w:p w14:paraId="42F9C150" w14:textId="77777777" w:rsidR="0065264F" w:rsidRDefault="0065264F">
      <w:r>
        <w:t xml:space="preserve">PLOT NO </w:t>
      </w:r>
    </w:p>
    <w:p w14:paraId="2FD46A17" w14:textId="7C3972E5" w:rsidR="00325A5A" w:rsidRDefault="0065264F">
      <w:r>
        <w:t>FEE PAID</w:t>
      </w:r>
    </w:p>
    <w:sectPr w:rsidR="00325A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64F"/>
    <w:rsid w:val="00325A5A"/>
    <w:rsid w:val="004F13A3"/>
    <w:rsid w:val="0065264F"/>
    <w:rsid w:val="00E1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413B8"/>
  <w15:chartTrackingRefBased/>
  <w15:docId w15:val="{2E49B474-03BC-45B7-8BC6-51C5ADD4A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6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6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6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6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6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6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6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6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6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6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6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6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Hore</dc:creator>
  <cp:keywords/>
  <dc:description/>
  <cp:lastModifiedBy>Julie Hore</cp:lastModifiedBy>
  <cp:revision>1</cp:revision>
  <dcterms:created xsi:type="dcterms:W3CDTF">2026-04-17T11:04:00Z</dcterms:created>
  <dcterms:modified xsi:type="dcterms:W3CDTF">2026-04-17T11:06:00Z</dcterms:modified>
</cp:coreProperties>
</file>